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40AFAF" w14:textId="7C0A4AEF" w:rsidR="00763ED9" w:rsidRDefault="00721BAB">
      <w:r>
        <w:t>Arch &amp; comps of k8s:</w:t>
      </w:r>
    </w:p>
    <w:p w14:paraId="31E9A517" w14:textId="18CDDE75" w:rsidR="00721BAB" w:rsidRDefault="003325F6">
      <w:r>
        <w:t xml:space="preserve">K8s is depends on any one of the containerization </w:t>
      </w:r>
      <w:r w:rsidR="00F4293A">
        <w:t>platforms</w:t>
      </w:r>
      <w:r>
        <w:t xml:space="preserve"> like docker</w:t>
      </w:r>
      <w:r w:rsidR="006F4AFA">
        <w:t>.</w:t>
      </w:r>
    </w:p>
    <w:p w14:paraId="70053D01" w14:textId="5BA2214A" w:rsidR="006F4AFA" w:rsidRDefault="006F4AFA">
      <w:r>
        <w:t>K8s is like Master slave arch</w:t>
      </w:r>
      <w:r w:rsidR="00E575D8">
        <w:t xml:space="preserve"> setup. We have Master nodes and slave nodes to handle </w:t>
      </w:r>
      <w:r w:rsidR="00F4293A">
        <w:t>microservices.</w:t>
      </w:r>
    </w:p>
    <w:p w14:paraId="75E3FF2D" w14:textId="16EA44D3" w:rsidR="00A23CA6" w:rsidRDefault="00A23CA6">
      <w:r w:rsidRPr="00A23CA6">
        <w:rPr>
          <w:noProof/>
        </w:rPr>
        <w:drawing>
          <wp:inline distT="0" distB="0" distL="0" distR="0" wp14:anchorId="345F07C7" wp14:editId="1BD218C2">
            <wp:extent cx="5731510" cy="26784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03EF" w14:textId="77777777" w:rsidR="00143F1A" w:rsidRDefault="00143F1A" w:rsidP="00143F1A">
      <w:r>
        <w:t>What is cluster?</w:t>
      </w:r>
    </w:p>
    <w:p w14:paraId="0139AB30" w14:textId="77777777" w:rsidR="00143F1A" w:rsidRDefault="00143F1A" w:rsidP="00143F1A">
      <w:r>
        <w:t>Collection of multiple systems is called cluster.</w:t>
      </w:r>
    </w:p>
    <w:p w14:paraId="23BA6893" w14:textId="3FB7091F" w:rsidR="00B708E5" w:rsidRDefault="00143F1A">
      <w:r w:rsidRPr="00143F1A">
        <w:t xml:space="preserve">K8s is a </w:t>
      </w:r>
      <w:r w:rsidR="007C3686" w:rsidRPr="00143F1A">
        <w:t>cluster-based</w:t>
      </w:r>
      <w:r w:rsidRPr="00143F1A">
        <w:t xml:space="preserve"> arch in which we have</w:t>
      </w:r>
      <w:r>
        <w:rPr>
          <w:b/>
          <w:bCs/>
        </w:rPr>
        <w:t xml:space="preserve"> </w:t>
      </w:r>
      <w:r w:rsidR="00B708E5" w:rsidRPr="00B708E5">
        <w:rPr>
          <w:b/>
          <w:bCs/>
        </w:rPr>
        <w:t>Master</w:t>
      </w:r>
      <w:r w:rsidR="00B708E5">
        <w:t xml:space="preserve"> node is the brain of the infrastructure </w:t>
      </w:r>
      <w:r w:rsidR="001E7F91">
        <w:t xml:space="preserve">of </w:t>
      </w:r>
      <w:r w:rsidR="00753A44">
        <w:t>k8s,</w:t>
      </w:r>
      <w:r w:rsidR="001E7F91">
        <w:t xml:space="preserve"> </w:t>
      </w:r>
      <w:r w:rsidR="00B708E5">
        <w:t xml:space="preserve">and </w:t>
      </w:r>
      <w:r w:rsidR="00B708E5" w:rsidRPr="00B708E5">
        <w:rPr>
          <w:b/>
          <w:bCs/>
        </w:rPr>
        <w:t>worker</w:t>
      </w:r>
      <w:r w:rsidR="00B708E5">
        <w:t xml:space="preserve"> node is the </w:t>
      </w:r>
      <w:r w:rsidR="00993839">
        <w:t>actual working</w:t>
      </w:r>
      <w:r w:rsidR="00B708E5">
        <w:t xml:space="preserve"> systems </w:t>
      </w:r>
      <w:r w:rsidR="004A14E3">
        <w:t xml:space="preserve">to handle microservices </w:t>
      </w:r>
      <w:r w:rsidR="00B708E5">
        <w:t>in k8s</w:t>
      </w:r>
      <w:r w:rsidR="000B673C">
        <w:t>.</w:t>
      </w:r>
    </w:p>
    <w:p w14:paraId="104B90C4" w14:textId="335EF762" w:rsidR="004A14E3" w:rsidRDefault="004A14E3">
      <w:r w:rsidRPr="00473A96">
        <w:rPr>
          <w:b/>
          <w:bCs/>
        </w:rPr>
        <w:t xml:space="preserve">Master </w:t>
      </w:r>
      <w:r w:rsidR="00473A96" w:rsidRPr="00473A96">
        <w:rPr>
          <w:b/>
          <w:bCs/>
        </w:rPr>
        <w:t>Node</w:t>
      </w:r>
      <w:r w:rsidR="00BE46B9">
        <w:rPr>
          <w:b/>
          <w:bCs/>
        </w:rPr>
        <w:t>/Control plane</w:t>
      </w:r>
      <w:r w:rsidR="00473A96">
        <w:t>:</w:t>
      </w:r>
    </w:p>
    <w:p w14:paraId="34A31DC6" w14:textId="5D104C0C" w:rsidR="004A14E3" w:rsidRDefault="004A14E3">
      <w:r>
        <w:t xml:space="preserve">It may be </w:t>
      </w:r>
      <w:r w:rsidR="005366F1">
        <w:t>VM</w:t>
      </w:r>
      <w:r>
        <w:t xml:space="preserve"> or physical server or any cloud ec2 instance or VM</w:t>
      </w:r>
      <w:r w:rsidR="00473A96">
        <w:t xml:space="preserve"> and it would be any </w:t>
      </w:r>
      <w:r w:rsidR="00D005F7">
        <w:t>flavours</w:t>
      </w:r>
      <w:r w:rsidR="00473A96">
        <w:t xml:space="preserve"> of </w:t>
      </w:r>
      <w:r w:rsidR="00D005F7">
        <w:t>Linux</w:t>
      </w:r>
      <w:r w:rsidR="00473A96">
        <w:t xml:space="preserve"> </w:t>
      </w:r>
      <w:r w:rsidR="00960A7E">
        <w:t>OS</w:t>
      </w:r>
      <w:r w:rsidR="00473A96">
        <w:t xml:space="preserve"> machine</w:t>
      </w:r>
      <w:r w:rsidR="0048157D">
        <w:t xml:space="preserve"> and if we install </w:t>
      </w:r>
      <w:r w:rsidR="0048157D" w:rsidRPr="00473A96">
        <w:rPr>
          <w:b/>
          <w:bCs/>
        </w:rPr>
        <w:t>Master Node</w:t>
      </w:r>
      <w:r w:rsidR="0048157D">
        <w:rPr>
          <w:b/>
          <w:bCs/>
        </w:rPr>
        <w:t xml:space="preserve"> </w:t>
      </w:r>
      <w:r w:rsidR="0048157D" w:rsidRPr="0048157D">
        <w:t>components then it becomes Master Node</w:t>
      </w:r>
      <w:r w:rsidR="0048157D">
        <w:rPr>
          <w:b/>
          <w:bCs/>
        </w:rPr>
        <w:t>.</w:t>
      </w:r>
    </w:p>
    <w:p w14:paraId="37A0F847" w14:textId="1F9E076B" w:rsidR="00473A96" w:rsidRDefault="00473A96">
      <w:r w:rsidRPr="00473A96">
        <w:rPr>
          <w:noProof/>
        </w:rPr>
        <w:drawing>
          <wp:inline distT="0" distB="0" distL="0" distR="0" wp14:anchorId="25E420B8" wp14:editId="0F3A6C7A">
            <wp:extent cx="2946400" cy="236377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3599" cy="23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6206" w14:textId="09869656" w:rsidR="00ED49A9" w:rsidRDefault="00ED49A9">
      <w:r>
        <w:t xml:space="preserve">In cloud provider k8s services like </w:t>
      </w:r>
      <w:r w:rsidR="00081C04">
        <w:t>AKS, EKS, GKS</w:t>
      </w:r>
      <w:r>
        <w:t xml:space="preserve"> the responsibility of master node is with the cloud providers only </w:t>
      </w:r>
      <w:proofErr w:type="spellStart"/>
      <w:r>
        <w:t>i.e</w:t>
      </w:r>
      <w:proofErr w:type="spellEnd"/>
      <w:r>
        <w:t xml:space="preserve"> </w:t>
      </w:r>
      <w:proofErr w:type="spellStart"/>
      <w:r>
        <w:t>aws</w:t>
      </w:r>
      <w:proofErr w:type="spellEnd"/>
      <w:r>
        <w:t xml:space="preserve"> ,</w:t>
      </w:r>
      <w:proofErr w:type="spellStart"/>
      <w:r>
        <w:t>azure,gcp</w:t>
      </w:r>
      <w:proofErr w:type="spellEnd"/>
      <w:r>
        <w:t>.</w:t>
      </w:r>
    </w:p>
    <w:p w14:paraId="3BDAE97E" w14:textId="2E9AD943" w:rsidR="008B55FD" w:rsidRDefault="008B55FD">
      <w:r>
        <w:t xml:space="preserve">If we set up our own master node using </w:t>
      </w:r>
      <w:r w:rsidR="00081C04">
        <w:t>separate</w:t>
      </w:r>
      <w:r>
        <w:t xml:space="preserve"> VM or </w:t>
      </w:r>
      <w:r w:rsidR="00081C04">
        <w:t>servers,</w:t>
      </w:r>
      <w:r>
        <w:t xml:space="preserve"> we need to maintain and responsible for master node.</w:t>
      </w:r>
    </w:p>
    <w:p w14:paraId="058DAA59" w14:textId="593E7FC4" w:rsidR="007914BC" w:rsidRDefault="007914BC">
      <w:r w:rsidRPr="007914BC">
        <w:rPr>
          <w:noProof/>
        </w:rPr>
        <w:lastRenderedPageBreak/>
        <w:drawing>
          <wp:inline distT="0" distB="0" distL="0" distR="0" wp14:anchorId="7195D167" wp14:editId="50902D87">
            <wp:extent cx="3721100" cy="26139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8990" cy="262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7046" w14:textId="37B800C0" w:rsidR="008875EA" w:rsidRDefault="008875EA"/>
    <w:p w14:paraId="29019EFE" w14:textId="7AA523E1" w:rsidR="008875EA" w:rsidRDefault="008875EA">
      <w:r>
        <w:t xml:space="preserve">Authentication &amp; Authorization is handled by </w:t>
      </w:r>
      <w:r w:rsidR="00456E97">
        <w:t>API</w:t>
      </w:r>
      <w:r>
        <w:t xml:space="preserve"> server.</w:t>
      </w:r>
    </w:p>
    <w:p w14:paraId="2C5E667A" w14:textId="07A9D254" w:rsidR="002B0CAD" w:rsidRDefault="002B0CAD">
      <w:r w:rsidRPr="002B0CAD">
        <w:rPr>
          <w:noProof/>
        </w:rPr>
        <w:drawing>
          <wp:inline distT="0" distB="0" distL="0" distR="0" wp14:anchorId="18F68C6D" wp14:editId="5A3C0DD4">
            <wp:extent cx="3308350" cy="1754118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2739" cy="17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5FA7" w14:textId="4ED9842A" w:rsidR="00456E97" w:rsidRDefault="00456E97">
      <w:r w:rsidRPr="00456E97">
        <w:rPr>
          <w:b/>
          <w:bCs/>
        </w:rPr>
        <w:t>Worker Node Components</w:t>
      </w:r>
      <w:r>
        <w:t>:</w:t>
      </w:r>
    </w:p>
    <w:p w14:paraId="4A23F0E7" w14:textId="25BBCBA6" w:rsidR="00456E97" w:rsidRDefault="00456E97">
      <w:r w:rsidRPr="00456E97">
        <w:rPr>
          <w:noProof/>
        </w:rPr>
        <w:drawing>
          <wp:inline distT="0" distB="0" distL="0" distR="0" wp14:anchorId="23618306" wp14:editId="6EEC30BA">
            <wp:extent cx="3086259" cy="24448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5840" w14:textId="32651DEF" w:rsidR="00D5100B" w:rsidRDefault="0065324C">
      <w:r>
        <w:t xml:space="preserve">worker node responsibility is to handle </w:t>
      </w:r>
      <w:r w:rsidR="00CD5893">
        <w:t>workloads</w:t>
      </w:r>
      <w:r w:rsidR="00C92711">
        <w:t xml:space="preserve"> </w:t>
      </w:r>
      <w:proofErr w:type="spellStart"/>
      <w:r w:rsidR="00C92711">
        <w:t>i.e</w:t>
      </w:r>
      <w:proofErr w:type="spellEnd"/>
      <w:r w:rsidR="00C92711">
        <w:t xml:space="preserve"> pods &amp; deployments.</w:t>
      </w:r>
    </w:p>
    <w:p w14:paraId="44FF65EC" w14:textId="65286977" w:rsidR="00D5100B" w:rsidRDefault="00D5100B">
      <w:r>
        <w:t>Kubelet is continuously running agent kind of process</w:t>
      </w:r>
      <w:r w:rsidR="0025777D">
        <w:t xml:space="preserve"> running on each worker node.</w:t>
      </w:r>
      <w:r w:rsidR="008F56A5">
        <w:t xml:space="preserve"> It will post </w:t>
      </w:r>
      <w:r w:rsidR="00703127">
        <w:t xml:space="preserve">/upload </w:t>
      </w:r>
      <w:r w:rsidR="008F56A5">
        <w:t>details related to node to master node</w:t>
      </w:r>
      <w:r w:rsidR="00703127">
        <w:t xml:space="preserve"> through API Server</w:t>
      </w:r>
      <w:r w:rsidR="008F56A5">
        <w:t>.</w:t>
      </w:r>
    </w:p>
    <w:p w14:paraId="1D31E45B" w14:textId="473E1027" w:rsidR="00456E97" w:rsidRDefault="00255343">
      <w:proofErr w:type="spellStart"/>
      <w:r>
        <w:lastRenderedPageBreak/>
        <w:t>Kube</w:t>
      </w:r>
      <w:proofErr w:type="spellEnd"/>
      <w:r>
        <w:t xml:space="preserve">-proxy is continuously running background process on each worker </w:t>
      </w:r>
      <w:proofErr w:type="spellStart"/>
      <w:r>
        <w:t>node</w:t>
      </w:r>
      <w:r w:rsidR="002763F0">
        <w:t>.</w:t>
      </w:r>
      <w:r w:rsidR="00BB31BD">
        <w:t>when</w:t>
      </w:r>
      <w:proofErr w:type="spellEnd"/>
      <w:r w:rsidR="00BB31BD">
        <w:t xml:space="preserve"> multiple containers are deployed across multiple nodes in a k8s </w:t>
      </w:r>
      <w:proofErr w:type="spellStart"/>
      <w:r w:rsidR="00BB31BD">
        <w:t>cluster,inorder</w:t>
      </w:r>
      <w:proofErr w:type="spellEnd"/>
      <w:r w:rsidR="00BB31BD">
        <w:t xml:space="preserve"> to select the best path for communication between the containers </w:t>
      </w:r>
      <w:proofErr w:type="spellStart"/>
      <w:r w:rsidR="00BB31BD">
        <w:t>kube</w:t>
      </w:r>
      <w:proofErr w:type="spellEnd"/>
      <w:r w:rsidR="00BB31BD">
        <w:t xml:space="preserve">-proxy will helps </w:t>
      </w:r>
      <w:proofErr w:type="spellStart"/>
      <w:r w:rsidR="00600345">
        <w:t>inorder</w:t>
      </w:r>
      <w:proofErr w:type="spellEnd"/>
      <w:r w:rsidR="00600345">
        <w:t xml:space="preserve"> to reduce the latency.</w:t>
      </w:r>
    </w:p>
    <w:p w14:paraId="32FE739F" w14:textId="6BAF2CF7" w:rsidR="00B60CB2" w:rsidRDefault="00B60CB2">
      <w:proofErr w:type="spellStart"/>
      <w:r>
        <w:t>Kube</w:t>
      </w:r>
      <w:proofErr w:type="spellEnd"/>
      <w:r>
        <w:t>-proxy is also known as communication optimizer only for containers.</w:t>
      </w:r>
    </w:p>
    <w:p w14:paraId="440E7159" w14:textId="77777777" w:rsidR="00CB17F0" w:rsidRDefault="002763F0">
      <w:r>
        <w:t xml:space="preserve">Container platform </w:t>
      </w:r>
      <w:r w:rsidR="006858D9">
        <w:t>like docker</w:t>
      </w:r>
      <w:r w:rsidR="006B5201">
        <w:t>/</w:t>
      </w:r>
      <w:proofErr w:type="spellStart"/>
      <w:r w:rsidR="006B5201">
        <w:t>linux</w:t>
      </w:r>
      <w:proofErr w:type="spellEnd"/>
      <w:r w:rsidR="006B5201">
        <w:t xml:space="preserve"> containers/</w:t>
      </w:r>
      <w:r w:rsidR="006B5201" w:rsidRPr="006B5201">
        <w:t xml:space="preserve"> </w:t>
      </w:r>
      <w:proofErr w:type="spellStart"/>
      <w:r w:rsidR="006B5201">
        <w:t>containerD</w:t>
      </w:r>
      <w:proofErr w:type="spellEnd"/>
      <w:r w:rsidR="006858D9">
        <w:t xml:space="preserve"> </w:t>
      </w:r>
      <w:r>
        <w:t>also continuously running process on each worker node</w:t>
      </w:r>
      <w:r w:rsidR="006858D9">
        <w:t>.</w:t>
      </w:r>
    </w:p>
    <w:p w14:paraId="7A133082" w14:textId="57D3F58B" w:rsidR="002763F0" w:rsidRDefault="000B2C43">
      <w:r>
        <w:t xml:space="preserve"> We </w:t>
      </w:r>
      <w:r w:rsidR="00CB17F0">
        <w:t>must</w:t>
      </w:r>
      <w:r>
        <w:t xml:space="preserve"> install any Container platform like docker/</w:t>
      </w:r>
      <w:proofErr w:type="spellStart"/>
      <w:r>
        <w:t>linux</w:t>
      </w:r>
      <w:proofErr w:type="spellEnd"/>
      <w:r>
        <w:t xml:space="preserve"> containers/</w:t>
      </w:r>
      <w:r w:rsidRPr="006B5201">
        <w:t xml:space="preserve"> </w:t>
      </w:r>
      <w:proofErr w:type="spellStart"/>
      <w:r>
        <w:t>containerD</w:t>
      </w:r>
      <w:proofErr w:type="spellEnd"/>
      <w:r>
        <w:t xml:space="preserve"> in the worker node so that it will create containers</w:t>
      </w:r>
      <w:r w:rsidR="00D87BD3">
        <w:t xml:space="preserve"> and perform all the operations related to containers</w:t>
      </w:r>
      <w:r>
        <w:t>.</w:t>
      </w:r>
    </w:p>
    <w:p w14:paraId="797FC25D" w14:textId="3E28ECEF" w:rsidR="003C7BF9" w:rsidRDefault="003C7BF9">
      <w:r w:rsidRPr="003C7BF9">
        <w:rPr>
          <w:noProof/>
        </w:rPr>
        <w:drawing>
          <wp:inline distT="0" distB="0" distL="0" distR="0" wp14:anchorId="2312AC01" wp14:editId="6FC91ED0">
            <wp:extent cx="3771900" cy="2582197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5648" cy="259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65C4" w14:textId="2B127F23" w:rsidR="00903955" w:rsidRDefault="00903955">
      <w:pPr>
        <w:rPr>
          <w:noProof/>
        </w:rPr>
      </w:pPr>
      <w:r w:rsidRPr="00903955">
        <w:rPr>
          <w:noProof/>
        </w:rPr>
        <w:drawing>
          <wp:inline distT="0" distB="0" distL="0" distR="0" wp14:anchorId="2882DFB6" wp14:editId="12BD57AE">
            <wp:extent cx="3848100" cy="816120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9482" cy="82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EC0" w:rsidRPr="00B54EC0">
        <w:rPr>
          <w:noProof/>
        </w:rPr>
        <w:t xml:space="preserve"> </w:t>
      </w:r>
      <w:r w:rsidR="00B54EC0" w:rsidRPr="00B54EC0">
        <w:rPr>
          <w:noProof/>
        </w:rPr>
        <w:drawing>
          <wp:inline distT="0" distB="0" distL="0" distR="0" wp14:anchorId="53A33730" wp14:editId="6B12E355">
            <wp:extent cx="3835400" cy="866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8072" cy="87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10" w:rsidRPr="00D64310">
        <w:rPr>
          <w:noProof/>
        </w:rPr>
        <w:t xml:space="preserve"> </w:t>
      </w:r>
      <w:r w:rsidR="00D64310" w:rsidRPr="00D64310">
        <w:rPr>
          <w:noProof/>
        </w:rPr>
        <w:lastRenderedPageBreak/>
        <w:drawing>
          <wp:inline distT="0" distB="0" distL="0" distR="0" wp14:anchorId="792B8B1E" wp14:editId="4DEF5ECF">
            <wp:extent cx="3873500" cy="811179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9486" cy="82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B0A" w:rsidRPr="00875B0A">
        <w:rPr>
          <w:noProof/>
        </w:rPr>
        <w:t xml:space="preserve"> </w:t>
      </w:r>
      <w:r w:rsidR="00875B0A" w:rsidRPr="00875B0A">
        <w:rPr>
          <w:noProof/>
        </w:rPr>
        <w:drawing>
          <wp:inline distT="0" distB="0" distL="0" distR="0" wp14:anchorId="5024FEE2" wp14:editId="6CDBA8F6">
            <wp:extent cx="3600450" cy="24450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7956" cy="245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C7D1" w14:textId="2F61FD1D" w:rsidR="003D2E61" w:rsidRDefault="00BA6166">
      <w:pPr>
        <w:rPr>
          <w:noProof/>
        </w:rPr>
      </w:pPr>
      <w:r w:rsidRPr="00BA6166">
        <w:rPr>
          <w:b/>
          <w:bCs/>
          <w:noProof/>
          <w:sz w:val="28"/>
          <w:szCs w:val="28"/>
        </w:rPr>
        <w:t>Workload Components</w:t>
      </w:r>
      <w:r>
        <w:rPr>
          <w:noProof/>
        </w:rPr>
        <w:t xml:space="preserve"> :</w:t>
      </w:r>
    </w:p>
    <w:p w14:paraId="2A045D8D" w14:textId="6D2F1A68" w:rsidR="00BA6166" w:rsidRDefault="00315AEF" w:rsidP="00315AEF">
      <w:pPr>
        <w:pStyle w:val="ListParagraph"/>
        <w:numPr>
          <w:ilvl w:val="0"/>
          <w:numId w:val="1"/>
        </w:numPr>
      </w:pPr>
      <w:r w:rsidRPr="003F6D4F">
        <w:rPr>
          <w:b/>
          <w:bCs/>
          <w:sz w:val="28"/>
          <w:szCs w:val="28"/>
        </w:rPr>
        <w:t>Pods</w:t>
      </w:r>
      <w:r>
        <w:t>:</w:t>
      </w:r>
    </w:p>
    <w:p w14:paraId="4CD1E3AA" w14:textId="001AC262" w:rsidR="00767D42" w:rsidRDefault="00767D42" w:rsidP="00767D42">
      <w:pPr>
        <w:pStyle w:val="ListParagraph"/>
      </w:pPr>
      <w:r w:rsidRPr="00767D42">
        <w:rPr>
          <w:noProof/>
        </w:rPr>
        <w:drawing>
          <wp:inline distT="0" distB="0" distL="0" distR="0" wp14:anchorId="1D9FCA1F" wp14:editId="226F03E2">
            <wp:extent cx="3797300" cy="28216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8547" cy="282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ED11" w14:textId="77777777" w:rsidR="002F6BF9" w:rsidRDefault="002F6BF9" w:rsidP="00767D42">
      <w:pPr>
        <w:pStyle w:val="ListParagraph"/>
      </w:pPr>
    </w:p>
    <w:p w14:paraId="3B3C1803" w14:textId="4FA83BA5" w:rsidR="002F6BF9" w:rsidRDefault="003F6D4F" w:rsidP="002F6BF9">
      <w:pPr>
        <w:pStyle w:val="ListParagraph"/>
        <w:numPr>
          <w:ilvl w:val="0"/>
          <w:numId w:val="1"/>
        </w:numPr>
      </w:pPr>
      <w:r w:rsidRPr="003F6D4F">
        <w:rPr>
          <w:b/>
          <w:bCs/>
          <w:sz w:val="28"/>
          <w:szCs w:val="28"/>
        </w:rPr>
        <w:t>Deployments</w:t>
      </w:r>
      <w:r>
        <w:t>:</w:t>
      </w:r>
    </w:p>
    <w:p w14:paraId="2E03695A" w14:textId="4EE3A387" w:rsidR="002F6BF9" w:rsidRDefault="002F6BF9" w:rsidP="00767D42">
      <w:pPr>
        <w:pStyle w:val="ListParagraph"/>
      </w:pPr>
      <w:r w:rsidRPr="002F6BF9">
        <w:rPr>
          <w:noProof/>
        </w:rPr>
        <w:lastRenderedPageBreak/>
        <w:drawing>
          <wp:inline distT="0" distB="0" distL="0" distR="0" wp14:anchorId="0E054C2F" wp14:editId="3B1F345B">
            <wp:extent cx="3841750" cy="2507682"/>
            <wp:effectExtent l="0" t="0" r="635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4981" cy="25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B9C5" w14:textId="77777777" w:rsidR="00873967" w:rsidRDefault="00873967" w:rsidP="00767D42">
      <w:pPr>
        <w:pStyle w:val="ListParagraph"/>
      </w:pPr>
    </w:p>
    <w:p w14:paraId="0E889881" w14:textId="6A94A4FF" w:rsidR="00873967" w:rsidRDefault="00873967" w:rsidP="00873967">
      <w:pPr>
        <w:pStyle w:val="ListParagraph"/>
        <w:numPr>
          <w:ilvl w:val="0"/>
          <w:numId w:val="1"/>
        </w:numPr>
      </w:pPr>
      <w:r w:rsidRPr="00873967">
        <w:rPr>
          <w:b/>
          <w:bCs/>
          <w:sz w:val="28"/>
          <w:szCs w:val="28"/>
        </w:rPr>
        <w:t>Replica Set</w:t>
      </w:r>
      <w:r>
        <w:t xml:space="preserve">: </w:t>
      </w:r>
    </w:p>
    <w:p w14:paraId="6CCC0BB8" w14:textId="2110752B" w:rsidR="00CA7C91" w:rsidRDefault="00CA7C91" w:rsidP="00CA7C91">
      <w:pPr>
        <w:pStyle w:val="ListParagraph"/>
      </w:pPr>
      <w:r w:rsidRPr="00CA7C91">
        <w:rPr>
          <w:noProof/>
        </w:rPr>
        <w:drawing>
          <wp:inline distT="0" distB="0" distL="0" distR="0" wp14:anchorId="0F6BB037" wp14:editId="4EC61812">
            <wp:extent cx="3958648" cy="2889250"/>
            <wp:effectExtent l="0" t="0" r="381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9334" cy="28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AD63" w14:textId="77777777" w:rsidR="00117B3F" w:rsidRDefault="00117B3F" w:rsidP="00CA7C91">
      <w:pPr>
        <w:pStyle w:val="ListParagraph"/>
      </w:pPr>
    </w:p>
    <w:p w14:paraId="1AB5B107" w14:textId="5AC41ACC" w:rsidR="00CC467B" w:rsidRDefault="00CC467B" w:rsidP="00CA7C91">
      <w:pPr>
        <w:pStyle w:val="ListParagraph"/>
      </w:pPr>
      <w:r w:rsidRPr="00CC467B">
        <w:rPr>
          <w:noProof/>
        </w:rPr>
        <w:drawing>
          <wp:inline distT="0" distB="0" distL="0" distR="0" wp14:anchorId="3044F447" wp14:editId="01EDE783">
            <wp:extent cx="3651250" cy="2168071"/>
            <wp:effectExtent l="0" t="0" r="635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5448" cy="217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33F4" w14:textId="3B4779BC" w:rsidR="006646F1" w:rsidRDefault="006646F1" w:rsidP="00CA7C91">
      <w:pPr>
        <w:pStyle w:val="ListParagraph"/>
      </w:pPr>
      <w:r w:rsidRPr="006646F1">
        <w:rPr>
          <w:noProof/>
        </w:rPr>
        <w:lastRenderedPageBreak/>
        <w:drawing>
          <wp:inline distT="0" distB="0" distL="0" distR="0" wp14:anchorId="4015F392" wp14:editId="273AC7C3">
            <wp:extent cx="3581400" cy="145383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525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689E" w14:textId="321A8A8C" w:rsidR="00AA7E01" w:rsidRDefault="00AA7E01" w:rsidP="00CA7C91">
      <w:pPr>
        <w:pStyle w:val="ListParagraph"/>
      </w:pPr>
      <w:r w:rsidRPr="00AA7E01">
        <w:rPr>
          <w:noProof/>
        </w:rPr>
        <w:drawing>
          <wp:inline distT="0" distB="0" distL="0" distR="0" wp14:anchorId="3F41F02E" wp14:editId="7617D179">
            <wp:extent cx="3810000" cy="1710224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9556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AE75" w14:textId="12CA080C" w:rsidR="00E551F0" w:rsidRDefault="00E551F0" w:rsidP="00CA7C91">
      <w:pPr>
        <w:pStyle w:val="ListParagraph"/>
      </w:pPr>
      <w:r w:rsidRPr="00E551F0">
        <w:rPr>
          <w:noProof/>
        </w:rPr>
        <w:drawing>
          <wp:inline distT="0" distB="0" distL="0" distR="0" wp14:anchorId="6BA35E04" wp14:editId="456E03CD">
            <wp:extent cx="3790950" cy="185718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7284" cy="186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DD67" w14:textId="777D85E0" w:rsidR="00862253" w:rsidRDefault="00862253" w:rsidP="00CA7C91">
      <w:pPr>
        <w:pStyle w:val="ListParagraph"/>
      </w:pPr>
      <w:r w:rsidRPr="00862253">
        <w:rPr>
          <w:noProof/>
        </w:rPr>
        <w:drawing>
          <wp:inline distT="0" distB="0" distL="0" distR="0" wp14:anchorId="2585E5CD" wp14:editId="2B153059">
            <wp:extent cx="3810000" cy="2220951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1049" cy="222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91E8" w14:textId="18008DF1" w:rsidR="00006AE3" w:rsidRDefault="00006AE3" w:rsidP="00CA7C91">
      <w:pPr>
        <w:pStyle w:val="ListParagraph"/>
      </w:pPr>
      <w:r w:rsidRPr="00006AE3">
        <w:rPr>
          <w:noProof/>
        </w:rPr>
        <w:drawing>
          <wp:inline distT="0" distB="0" distL="0" distR="0" wp14:anchorId="68521AE2" wp14:editId="2A396D86">
            <wp:extent cx="3149600" cy="120535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8327" cy="121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51A3" w14:textId="3ECCEADE" w:rsidR="00C73B45" w:rsidRDefault="00C73B45" w:rsidP="00CA7C91">
      <w:pPr>
        <w:pStyle w:val="ListParagraph"/>
      </w:pPr>
      <w:r w:rsidRPr="00C73B45">
        <w:rPr>
          <w:noProof/>
        </w:rPr>
        <w:lastRenderedPageBreak/>
        <w:drawing>
          <wp:inline distT="0" distB="0" distL="0" distR="0" wp14:anchorId="565B2F06" wp14:editId="59B562B0">
            <wp:extent cx="3759200" cy="221102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3392" cy="221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1E2B" w14:textId="6C081DB2" w:rsidR="007915B1" w:rsidRDefault="007915B1" w:rsidP="00CA7C91">
      <w:pPr>
        <w:pStyle w:val="ListParagraph"/>
      </w:pPr>
      <w:r w:rsidRPr="007915B1">
        <w:rPr>
          <w:noProof/>
        </w:rPr>
        <w:drawing>
          <wp:inline distT="0" distB="0" distL="0" distR="0" wp14:anchorId="77B176E4" wp14:editId="3FB521C1">
            <wp:extent cx="3782357" cy="23495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5592" cy="23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23A">
        <w:t>s</w:t>
      </w:r>
    </w:p>
    <w:p w14:paraId="3E21D0E5" w14:textId="4454DC83" w:rsidR="00117B3F" w:rsidRDefault="00117B3F" w:rsidP="00CA7C91">
      <w:pPr>
        <w:pStyle w:val="ListParagraph"/>
      </w:pPr>
      <w:r w:rsidRPr="00117B3F">
        <w:rPr>
          <w:b/>
          <w:bCs/>
          <w:sz w:val="28"/>
          <w:szCs w:val="28"/>
        </w:rPr>
        <w:t>Commands</w:t>
      </w:r>
      <w:r>
        <w:t>:</w:t>
      </w:r>
    </w:p>
    <w:p w14:paraId="4A6EB246" w14:textId="19061DE4" w:rsidR="00117B3F" w:rsidRDefault="00117B3F" w:rsidP="00A31F09">
      <w:pPr>
        <w:pStyle w:val="ListParagraph"/>
        <w:numPr>
          <w:ilvl w:val="0"/>
          <w:numId w:val="2"/>
        </w:numPr>
      </w:pPr>
      <w:r>
        <w:t>Kubectl</w:t>
      </w:r>
      <w:r w:rsidR="00A31F09">
        <w:t xml:space="preserve"> get all -</w:t>
      </w:r>
      <w:r w:rsidR="00972797">
        <w:t>a:</w:t>
      </w:r>
      <w:r w:rsidR="0089391E">
        <w:t xml:space="preserve"> it will show all the workloads</w:t>
      </w:r>
      <w:r w:rsidR="00687A76">
        <w:t>/components/resources</w:t>
      </w:r>
      <w:r w:rsidR="0089391E">
        <w:t xml:space="preserve"> in the cluster</w:t>
      </w:r>
    </w:p>
    <w:p w14:paraId="6101A71A" w14:textId="629B3189" w:rsidR="001F797D" w:rsidRDefault="001F797D" w:rsidP="001F797D">
      <w:pPr>
        <w:pStyle w:val="ListParagraph"/>
        <w:ind w:left="1080"/>
      </w:pPr>
      <w:r>
        <w:t>What is Kubectl?</w:t>
      </w:r>
    </w:p>
    <w:p w14:paraId="79773F6B" w14:textId="49452550" w:rsidR="001F797D" w:rsidRDefault="001F797D" w:rsidP="001F797D">
      <w:pPr>
        <w:pStyle w:val="ListParagraph"/>
        <w:ind w:left="1080"/>
      </w:pPr>
      <w:r>
        <w:t xml:space="preserve">Kubectl is a </w:t>
      </w:r>
      <w:r w:rsidR="00B8094D">
        <w:t>client-side</w:t>
      </w:r>
      <w:r>
        <w:t xml:space="preserve"> </w:t>
      </w:r>
      <w:r w:rsidR="00972797">
        <w:t>application, to</w:t>
      </w:r>
      <w:r w:rsidR="000C1281">
        <w:t xml:space="preserve"> </w:t>
      </w:r>
      <w:r w:rsidR="00B8094D">
        <w:t>interact</w:t>
      </w:r>
      <w:r w:rsidR="000C1281">
        <w:t xml:space="preserve"> with k8s cluster Kubectl is mandatory.</w:t>
      </w:r>
    </w:p>
    <w:p w14:paraId="48DC82FA" w14:textId="041C0561" w:rsidR="00075F7E" w:rsidRDefault="00075F7E" w:rsidP="00687A76">
      <w:pPr>
        <w:pStyle w:val="ListParagraph"/>
        <w:numPr>
          <w:ilvl w:val="0"/>
          <w:numId w:val="2"/>
        </w:numPr>
      </w:pPr>
      <w:r>
        <w:t xml:space="preserve">Kubectl get </w:t>
      </w:r>
      <w:r w:rsidR="00D11E9C">
        <w:t>pods:</w:t>
      </w:r>
      <w:r w:rsidR="00077FB9">
        <w:t xml:space="preserve"> it will show all the pods in the cluster.</w:t>
      </w:r>
    </w:p>
    <w:p w14:paraId="4B4D3DE9" w14:textId="34311069" w:rsidR="00A31F09" w:rsidRDefault="00A31F09" w:rsidP="00687A76">
      <w:pPr>
        <w:pStyle w:val="ListParagraph"/>
        <w:numPr>
          <w:ilvl w:val="0"/>
          <w:numId w:val="2"/>
        </w:numPr>
      </w:pPr>
      <w:r>
        <w:t xml:space="preserve"> </w:t>
      </w:r>
      <w:r w:rsidR="00075F7E">
        <w:t xml:space="preserve">Kubectl get </w:t>
      </w:r>
      <w:r w:rsidR="00D27119">
        <w:t>deployments</w:t>
      </w:r>
      <w:r w:rsidR="00D11E9C">
        <w:t>: it will show all the deployments in the cluster.</w:t>
      </w:r>
    </w:p>
    <w:p w14:paraId="4B860F60" w14:textId="558026B8" w:rsidR="00075F7E" w:rsidRDefault="00075F7E" w:rsidP="00687A76">
      <w:pPr>
        <w:pStyle w:val="ListParagraph"/>
        <w:numPr>
          <w:ilvl w:val="0"/>
          <w:numId w:val="2"/>
        </w:numPr>
      </w:pPr>
      <w:r>
        <w:t xml:space="preserve">Kubectl get </w:t>
      </w:r>
      <w:r w:rsidR="00FC5BDB">
        <w:t>replica sets</w:t>
      </w:r>
      <w:r w:rsidR="00D11E9C">
        <w:t xml:space="preserve">: it will show all the </w:t>
      </w:r>
      <w:r w:rsidR="00FC5BDB">
        <w:t>replica sets</w:t>
      </w:r>
      <w:r w:rsidR="00D11E9C">
        <w:t xml:space="preserve"> in the cluster.</w:t>
      </w:r>
    </w:p>
    <w:p w14:paraId="188A3AEF" w14:textId="5571D796" w:rsidR="006F731E" w:rsidRDefault="006F731E" w:rsidP="00687A76">
      <w:pPr>
        <w:pStyle w:val="ListParagraph"/>
        <w:numPr>
          <w:ilvl w:val="0"/>
          <w:numId w:val="2"/>
        </w:numPr>
      </w:pPr>
      <w:r>
        <w:t>Kubectl apply -</w:t>
      </w:r>
      <w:r w:rsidR="00FC5BDB">
        <w:t>f &lt;</w:t>
      </w:r>
      <w:proofErr w:type="spellStart"/>
      <w:r w:rsidR="00D27119">
        <w:t>yamlfile</w:t>
      </w:r>
      <w:proofErr w:type="spellEnd"/>
      <w:r w:rsidR="00FC5BDB">
        <w:t>&gt;:</w:t>
      </w:r>
      <w:r w:rsidR="00D27119">
        <w:t xml:space="preserve"> create the </w:t>
      </w:r>
      <w:r w:rsidR="007613F7">
        <w:t>workload (</w:t>
      </w:r>
      <w:proofErr w:type="spellStart"/>
      <w:r w:rsidR="00F65E07">
        <w:t>i.e</w:t>
      </w:r>
      <w:proofErr w:type="spellEnd"/>
      <w:r w:rsidR="00D27119">
        <w:t xml:space="preserve"> pod/pods,</w:t>
      </w:r>
      <w:r w:rsidR="00D27119" w:rsidRPr="00D27119">
        <w:t xml:space="preserve"> </w:t>
      </w:r>
      <w:r w:rsidR="00D27119">
        <w:t xml:space="preserve">deployments, </w:t>
      </w:r>
      <w:r w:rsidR="00FC5BDB">
        <w:t>replica sets</w:t>
      </w:r>
      <w:r w:rsidR="00D27119">
        <w:t xml:space="preserve"> </w:t>
      </w:r>
      <w:r w:rsidR="00E95C48">
        <w:t>etc) in</w:t>
      </w:r>
      <w:r w:rsidR="00D27119">
        <w:t xml:space="preserve"> the cluster</w:t>
      </w:r>
    </w:p>
    <w:p w14:paraId="4D3805B9" w14:textId="57B58DCC" w:rsidR="006F731E" w:rsidRDefault="00F65E07" w:rsidP="00F65E07">
      <w:pPr>
        <w:pStyle w:val="ListParagraph"/>
        <w:numPr>
          <w:ilvl w:val="0"/>
          <w:numId w:val="2"/>
        </w:numPr>
      </w:pPr>
      <w:r>
        <w:t>Kubectl delete -f &lt;</w:t>
      </w:r>
      <w:proofErr w:type="spellStart"/>
      <w:r>
        <w:t>yamlfile</w:t>
      </w:r>
      <w:proofErr w:type="spellEnd"/>
      <w:r>
        <w:t>&gt;: deletes the workload in the cluster.</w:t>
      </w:r>
    </w:p>
    <w:p w14:paraId="42EB05E0" w14:textId="77777777" w:rsidR="00E95C48" w:rsidRDefault="00E95C48" w:rsidP="00E95C48">
      <w:pPr>
        <w:pStyle w:val="ListParagraph"/>
        <w:ind w:left="1080"/>
      </w:pPr>
    </w:p>
    <w:p w14:paraId="270BDBA7" w14:textId="0D2CEE12" w:rsidR="00E95C48" w:rsidRDefault="008A4731" w:rsidP="00E95C48">
      <w:pPr>
        <w:pStyle w:val="ListParagraph"/>
        <w:ind w:left="1080"/>
      </w:pPr>
      <w:r>
        <w:t xml:space="preserve">Now create 3 </w:t>
      </w:r>
      <w:proofErr w:type="spellStart"/>
      <w:r>
        <w:t>yaml</w:t>
      </w:r>
      <w:proofErr w:type="spellEnd"/>
      <w:r>
        <w:t xml:space="preserve"> files to practice the </w:t>
      </w:r>
      <w:proofErr w:type="spellStart"/>
      <w:r>
        <w:t>pods,deployments</w:t>
      </w:r>
      <w:proofErr w:type="spellEnd"/>
      <w:r>
        <w:t xml:space="preserve"> and </w:t>
      </w:r>
      <w:proofErr w:type="spellStart"/>
      <w:r>
        <w:t>replicasets</w:t>
      </w:r>
      <w:proofErr w:type="spellEnd"/>
      <w:r>
        <w:t>.</w:t>
      </w:r>
    </w:p>
    <w:p w14:paraId="6C8FB4FF" w14:textId="24FE75C1" w:rsidR="0079346D" w:rsidRDefault="0079346D" w:rsidP="00E95C48">
      <w:pPr>
        <w:pStyle w:val="ListParagraph"/>
        <w:ind w:left="1080"/>
      </w:pPr>
      <w:proofErr w:type="spellStart"/>
      <w:r>
        <w:t>Ingeneral</w:t>
      </w:r>
      <w:proofErr w:type="spellEnd"/>
      <w:r>
        <w:t xml:space="preserve"> we create deployments only </w:t>
      </w:r>
      <w:r w:rsidR="00F44785">
        <w:t xml:space="preserve">in which we maintained pods and </w:t>
      </w:r>
      <w:proofErr w:type="spellStart"/>
      <w:r w:rsidR="00F44785">
        <w:t>replicasets</w:t>
      </w:r>
      <w:proofErr w:type="spellEnd"/>
      <w:r w:rsidR="00F44785">
        <w:t>.</w:t>
      </w:r>
    </w:p>
    <w:p w14:paraId="60F06CDC" w14:textId="77777777" w:rsidR="00A64BDB" w:rsidRDefault="00A64BDB" w:rsidP="00E95C48">
      <w:pPr>
        <w:pStyle w:val="ListParagraph"/>
        <w:ind w:left="1080"/>
      </w:pPr>
    </w:p>
    <w:p w14:paraId="7AA6F01F" w14:textId="7854F89B" w:rsidR="00A64BDB" w:rsidRDefault="00A64BDB" w:rsidP="00A64BDB">
      <w:pPr>
        <w:pStyle w:val="ListParagraph"/>
        <w:numPr>
          <w:ilvl w:val="0"/>
          <w:numId w:val="3"/>
        </w:numPr>
      </w:pPr>
      <w:r>
        <w:t xml:space="preserve">Pod </w:t>
      </w:r>
      <w:proofErr w:type="spellStart"/>
      <w:r>
        <w:t>yaml</w:t>
      </w:r>
      <w:proofErr w:type="spellEnd"/>
      <w:r>
        <w:t xml:space="preserve"> </w:t>
      </w:r>
      <w:r w:rsidR="00777068">
        <w:t xml:space="preserve">file: </w:t>
      </w:r>
      <w:proofErr w:type="spellStart"/>
      <w:r w:rsidR="00777068">
        <w:t>sample_pod.yml</w:t>
      </w:r>
      <w:proofErr w:type="spellEnd"/>
    </w:p>
    <w:p w14:paraId="0B31D01A" w14:textId="598BC506" w:rsidR="00A64BDB" w:rsidRDefault="00A64BDB" w:rsidP="00A64BDB">
      <w:pPr>
        <w:pStyle w:val="ListParagraph"/>
        <w:ind w:left="1440"/>
      </w:pPr>
      <w:r w:rsidRPr="00A64BDB">
        <w:rPr>
          <w:noProof/>
        </w:rPr>
        <w:lastRenderedPageBreak/>
        <w:drawing>
          <wp:inline distT="0" distB="0" distL="0" distR="0" wp14:anchorId="621268B2" wp14:editId="7747559E">
            <wp:extent cx="4927853" cy="1924149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C986" w14:textId="0C8F62BA" w:rsidR="00A64BDB" w:rsidRDefault="00777068" w:rsidP="00A64BDB">
      <w:pPr>
        <w:pStyle w:val="ListParagraph"/>
        <w:numPr>
          <w:ilvl w:val="0"/>
          <w:numId w:val="3"/>
        </w:numPr>
      </w:pPr>
      <w:r>
        <w:t xml:space="preserve">Deploy </w:t>
      </w:r>
      <w:proofErr w:type="spellStart"/>
      <w:r>
        <w:t>yaml</w:t>
      </w:r>
      <w:proofErr w:type="spellEnd"/>
      <w:r>
        <w:t xml:space="preserve"> file : </w:t>
      </w:r>
      <w:proofErr w:type="spellStart"/>
      <w:r>
        <w:t>sample_deploy.yml</w:t>
      </w:r>
      <w:proofErr w:type="spellEnd"/>
    </w:p>
    <w:p w14:paraId="24C897F9" w14:textId="4B6EF070" w:rsidR="00C64CAC" w:rsidRDefault="00C64CAC" w:rsidP="00C64CAC">
      <w:pPr>
        <w:pStyle w:val="ListParagraph"/>
        <w:ind w:left="1440"/>
      </w:pPr>
      <w:r w:rsidRPr="00C64CAC">
        <w:rPr>
          <w:noProof/>
        </w:rPr>
        <w:drawing>
          <wp:inline distT="0" distB="0" distL="0" distR="0" wp14:anchorId="7A0AC8DC" wp14:editId="0AC88767">
            <wp:extent cx="5277121" cy="284494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BA55" w14:textId="75F88277" w:rsidR="00777068" w:rsidRDefault="00777068" w:rsidP="00777068">
      <w:pPr>
        <w:pStyle w:val="ListParagraph"/>
        <w:numPr>
          <w:ilvl w:val="0"/>
          <w:numId w:val="3"/>
        </w:numPr>
      </w:pPr>
      <w:proofErr w:type="spellStart"/>
      <w:r>
        <w:t>Replicaset</w:t>
      </w:r>
      <w:proofErr w:type="spellEnd"/>
      <w:r>
        <w:t xml:space="preserve"> </w:t>
      </w:r>
      <w:proofErr w:type="spellStart"/>
      <w:r>
        <w:t>yaml</w:t>
      </w:r>
      <w:proofErr w:type="spellEnd"/>
      <w:r>
        <w:t xml:space="preserve"> file : </w:t>
      </w:r>
      <w:proofErr w:type="spellStart"/>
      <w:r>
        <w:t>sample_</w:t>
      </w:r>
      <w:r w:rsidR="00D05862">
        <w:t>rs</w:t>
      </w:r>
      <w:r>
        <w:t>.yml</w:t>
      </w:r>
      <w:proofErr w:type="spellEnd"/>
    </w:p>
    <w:p w14:paraId="15D99B95" w14:textId="77777777" w:rsidR="00777068" w:rsidRDefault="00777068" w:rsidP="00777068">
      <w:pPr>
        <w:pStyle w:val="ListParagraph"/>
        <w:ind w:left="1440"/>
      </w:pPr>
    </w:p>
    <w:p w14:paraId="1C242863" w14:textId="71C632ED" w:rsidR="00D05862" w:rsidRDefault="00D05862" w:rsidP="00777068">
      <w:pPr>
        <w:pStyle w:val="ListParagraph"/>
        <w:ind w:left="1440"/>
      </w:pPr>
      <w:r w:rsidRPr="00D05862">
        <w:rPr>
          <w:noProof/>
        </w:rPr>
        <w:drawing>
          <wp:inline distT="0" distB="0" distL="0" distR="0" wp14:anchorId="5B9C9B7E" wp14:editId="2206121C">
            <wp:extent cx="5054860" cy="248297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E1AB" w14:textId="3FDB08AE" w:rsidR="006C3A2D" w:rsidRDefault="00800461" w:rsidP="006C3A2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D5AEA92" wp14:editId="59CD9BB3">
            <wp:extent cx="3784600" cy="39306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73D4" w14:textId="77777777" w:rsidR="007742E7" w:rsidRDefault="007742E7" w:rsidP="006C3A2D">
      <w:pPr>
        <w:pStyle w:val="ListParagraph"/>
        <w:ind w:left="1080"/>
      </w:pPr>
    </w:p>
    <w:p w14:paraId="740E5230" w14:textId="662B24B3" w:rsidR="007613F7" w:rsidRDefault="007613F7" w:rsidP="007613F7">
      <w:pPr>
        <w:pStyle w:val="ListParagraph"/>
        <w:numPr>
          <w:ilvl w:val="0"/>
          <w:numId w:val="2"/>
        </w:numPr>
      </w:pPr>
      <w:r>
        <w:t>Kubectl describe pod &lt;</w:t>
      </w:r>
      <w:proofErr w:type="spellStart"/>
      <w:r>
        <w:t>podname</w:t>
      </w:r>
      <w:proofErr w:type="spellEnd"/>
      <w:r w:rsidR="007742E7">
        <w:t>&gt;:</w:t>
      </w:r>
      <w:r>
        <w:t xml:space="preserve"> shows all the detailed info about the pod in the cluster.</w:t>
      </w:r>
    </w:p>
    <w:p w14:paraId="687F155F" w14:textId="7355489B" w:rsidR="00824B8C" w:rsidRDefault="00687A76" w:rsidP="00687A76">
      <w:r>
        <w:t xml:space="preserve">             </w:t>
      </w:r>
      <w:r w:rsidR="00160B52" w:rsidRPr="00160B52">
        <w:rPr>
          <w:noProof/>
        </w:rPr>
        <w:drawing>
          <wp:inline distT="0" distB="0" distL="0" distR="0" wp14:anchorId="29CF5D45" wp14:editId="1A6EB2C2">
            <wp:extent cx="3981450" cy="284650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1966" cy="285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5B56" w14:textId="58D10EAF" w:rsidR="002C05A2" w:rsidRDefault="002C05A2" w:rsidP="00687A76">
      <w:r w:rsidRPr="002C05A2">
        <w:rPr>
          <w:noProof/>
        </w:rPr>
        <w:lastRenderedPageBreak/>
        <w:drawing>
          <wp:inline distT="0" distB="0" distL="0" distR="0" wp14:anchorId="672D3819" wp14:editId="6B8A0EA8">
            <wp:extent cx="5607050" cy="147164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5464" cy="148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EC69" w14:textId="77777777" w:rsidR="00D76C92" w:rsidRDefault="00D76C92" w:rsidP="00687A76"/>
    <w:p w14:paraId="13E03D56" w14:textId="2CFDAFE0" w:rsidR="00D76C92" w:rsidRDefault="00D76C92" w:rsidP="00687A76">
      <w:r>
        <w:t xml:space="preserve">Now change replicas to 4 </w:t>
      </w:r>
      <w:r w:rsidR="00EA6E03">
        <w:t xml:space="preserve">in </w:t>
      </w:r>
      <w:proofErr w:type="spellStart"/>
      <w:r w:rsidR="00EA6E03">
        <w:t>deploy.yml</w:t>
      </w:r>
      <w:proofErr w:type="spellEnd"/>
    </w:p>
    <w:p w14:paraId="19FFFA27" w14:textId="199D78E2" w:rsidR="00D76C92" w:rsidRDefault="00D76C92" w:rsidP="00687A76">
      <w:r w:rsidRPr="00D76C92">
        <w:rPr>
          <w:noProof/>
        </w:rPr>
        <w:drawing>
          <wp:inline distT="0" distB="0" distL="0" distR="0" wp14:anchorId="4933302C" wp14:editId="4BCBD90E">
            <wp:extent cx="5264421" cy="267348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5A4E" w14:textId="4BD6B358" w:rsidR="003D4AEC" w:rsidRDefault="003D4AEC" w:rsidP="00687A76">
      <w:r>
        <w:t xml:space="preserve">Now </w:t>
      </w:r>
      <w:r w:rsidR="00013062">
        <w:t xml:space="preserve">create the </w:t>
      </w:r>
      <w:r>
        <w:t>deploy</w:t>
      </w:r>
      <w:r w:rsidR="00013062">
        <w:t>ment</w:t>
      </w:r>
    </w:p>
    <w:p w14:paraId="214141BB" w14:textId="72C98B1F" w:rsidR="003D4AEC" w:rsidRDefault="003D4AEC" w:rsidP="00687A76">
      <w:r w:rsidRPr="003D4AEC">
        <w:rPr>
          <w:noProof/>
        </w:rPr>
        <w:drawing>
          <wp:inline distT="0" distB="0" distL="0" distR="0" wp14:anchorId="38EB26DD" wp14:editId="303EB6D7">
            <wp:extent cx="3740342" cy="15113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DB2" w14:textId="706D4EB0" w:rsidR="00CD02A3" w:rsidRDefault="00CD02A3" w:rsidP="00687A76">
      <w:r>
        <w:rPr>
          <w:noProof/>
        </w:rPr>
        <w:lastRenderedPageBreak/>
        <w:drawing>
          <wp:inline distT="0" distB="0" distL="0" distR="0" wp14:anchorId="232121C0" wp14:editId="45307E62">
            <wp:extent cx="5213350" cy="31496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EC84" w14:textId="75A591D9" w:rsidR="008760DF" w:rsidRDefault="000C6FE8" w:rsidP="00687A76">
      <w:r>
        <w:rPr>
          <w:noProof/>
        </w:rPr>
        <w:drawing>
          <wp:inline distT="0" distB="0" distL="0" distR="0" wp14:anchorId="6BD9273E" wp14:editId="04C367A5">
            <wp:extent cx="4838700" cy="3048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4520" w14:textId="77777777" w:rsidR="00B13875" w:rsidRDefault="00B13875" w:rsidP="00687A76"/>
    <w:p w14:paraId="1B248188" w14:textId="29C42F03" w:rsidR="00B13875" w:rsidRDefault="00B13875" w:rsidP="00B13875">
      <w:pPr>
        <w:pStyle w:val="ListParagraph"/>
        <w:numPr>
          <w:ilvl w:val="0"/>
          <w:numId w:val="2"/>
        </w:numPr>
      </w:pPr>
      <w:r>
        <w:t xml:space="preserve">Kubectl </w:t>
      </w:r>
      <w:r w:rsidR="00B42F0A">
        <w:t>edit deployment &lt;</w:t>
      </w:r>
      <w:r w:rsidR="00B42F0A" w:rsidRPr="00B42F0A">
        <w:t xml:space="preserve"> </w:t>
      </w:r>
      <w:r w:rsidR="00B42F0A">
        <w:t>deployment name</w:t>
      </w:r>
      <w:r w:rsidR="00FE7E77">
        <w:t>&gt;:</w:t>
      </w:r>
      <w:r w:rsidR="00B42F0A">
        <w:t xml:space="preserve"> we can edit the deployments like we can change the pods no and replicas </w:t>
      </w:r>
      <w:r w:rsidR="00672B10">
        <w:t>only</w:t>
      </w:r>
      <w:r w:rsidR="00FE7E77">
        <w:t>. e</w:t>
      </w:r>
      <w:r w:rsidR="000F67D6">
        <w:t xml:space="preserve"> while running the cluster.</w:t>
      </w:r>
    </w:p>
    <w:p w14:paraId="3F121608" w14:textId="26C6B97B" w:rsidR="0094614E" w:rsidRDefault="0094614E" w:rsidP="0094614E">
      <w:pPr>
        <w:pStyle w:val="ListParagraph"/>
        <w:ind w:left="1080"/>
      </w:pPr>
      <w:r>
        <w:t xml:space="preserve">After applying this </w:t>
      </w:r>
      <w:proofErr w:type="spellStart"/>
      <w:r>
        <w:t>cmd</w:t>
      </w:r>
      <w:proofErr w:type="spellEnd"/>
      <w:r>
        <w:t xml:space="preserve"> it will open our </w:t>
      </w:r>
      <w:proofErr w:type="spellStart"/>
      <w:r>
        <w:t>deployment.yml</w:t>
      </w:r>
      <w:proofErr w:type="spellEnd"/>
      <w:r>
        <w:t xml:space="preserve"> file where we</w:t>
      </w:r>
      <w:r w:rsidR="00FE7E77">
        <w:t xml:space="preserve"> </w:t>
      </w:r>
      <w:r>
        <w:t>can change the workload resources values.</w:t>
      </w:r>
    </w:p>
    <w:p w14:paraId="6F6E1847" w14:textId="77777777" w:rsidR="00FE7E77" w:rsidRDefault="00FE7E77" w:rsidP="0094614E">
      <w:pPr>
        <w:pStyle w:val="ListParagraph"/>
        <w:ind w:left="1080"/>
      </w:pPr>
    </w:p>
    <w:p w14:paraId="1E4FE390" w14:textId="7042B24B" w:rsidR="00FE7E77" w:rsidRDefault="00FE7E77" w:rsidP="0094614E">
      <w:pPr>
        <w:pStyle w:val="ListParagraph"/>
        <w:ind w:left="1080"/>
      </w:pPr>
      <w:r w:rsidRPr="00FE7E77">
        <w:rPr>
          <w:noProof/>
        </w:rPr>
        <w:lastRenderedPageBreak/>
        <w:drawing>
          <wp:inline distT="0" distB="0" distL="0" distR="0" wp14:anchorId="49BED398" wp14:editId="3E483848">
            <wp:extent cx="5731510" cy="22879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BEA6" w14:textId="77777777" w:rsidR="0093798A" w:rsidRDefault="0093798A" w:rsidP="0094614E">
      <w:pPr>
        <w:pStyle w:val="ListParagraph"/>
        <w:ind w:left="1080"/>
      </w:pPr>
    </w:p>
    <w:p w14:paraId="10F95402" w14:textId="425391E2" w:rsidR="0093798A" w:rsidRDefault="0093798A" w:rsidP="0094614E">
      <w:pPr>
        <w:pStyle w:val="ListParagraph"/>
        <w:ind w:left="1080"/>
      </w:pPr>
      <w:r w:rsidRPr="0093798A">
        <w:rPr>
          <w:noProof/>
        </w:rPr>
        <w:drawing>
          <wp:inline distT="0" distB="0" distL="0" distR="0" wp14:anchorId="1B106D56" wp14:editId="603F34BD">
            <wp:extent cx="3886400" cy="103510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7BA4" w14:textId="77777777" w:rsidR="00516F34" w:rsidRDefault="00516F34" w:rsidP="0094614E">
      <w:pPr>
        <w:pStyle w:val="ListParagraph"/>
        <w:ind w:left="1080"/>
      </w:pPr>
    </w:p>
    <w:p w14:paraId="739C755B" w14:textId="4099EB38" w:rsidR="00516F34" w:rsidRDefault="00516F34" w:rsidP="00516F34">
      <w:pPr>
        <w:pStyle w:val="ListParagraph"/>
        <w:numPr>
          <w:ilvl w:val="0"/>
          <w:numId w:val="2"/>
        </w:numPr>
      </w:pPr>
      <w:r>
        <w:t xml:space="preserve">Kubectl </w:t>
      </w:r>
      <w:proofErr w:type="spellStart"/>
      <w:r>
        <w:t>delte</w:t>
      </w:r>
      <w:proofErr w:type="spellEnd"/>
      <w:r>
        <w:t xml:space="preserve"> pods -</w:t>
      </w:r>
      <w:r w:rsidR="00C30BB2">
        <w:t>w:</w:t>
      </w:r>
      <w:r>
        <w:t xml:space="preserve"> here -w means wa</w:t>
      </w:r>
      <w:r w:rsidR="00B61C18">
        <w:t>tch</w:t>
      </w:r>
      <w:r>
        <w:t xml:space="preserve">. </w:t>
      </w:r>
      <w:r w:rsidR="00FE6F51">
        <w:t>Open 2 windows and delete the any pod and observe in the other window it will delete and</w:t>
      </w:r>
      <w:r w:rsidR="00AF0A3F">
        <w:t xml:space="preserve"> again </w:t>
      </w:r>
      <w:r w:rsidR="00B61C18">
        <w:t>automatically creates</w:t>
      </w:r>
      <w:r w:rsidR="00FE6F51">
        <w:t xml:space="preserve"> </w:t>
      </w:r>
      <w:r w:rsidR="00AF0A3F">
        <w:t>another pod.</w:t>
      </w:r>
    </w:p>
    <w:p w14:paraId="448B1E96" w14:textId="6F35CE1E" w:rsidR="00516F34" w:rsidRDefault="009A7967" w:rsidP="00516F34">
      <w:r w:rsidRPr="009A7967">
        <w:rPr>
          <w:noProof/>
        </w:rPr>
        <w:drawing>
          <wp:inline distT="0" distB="0" distL="0" distR="0" wp14:anchorId="7E3141FE" wp14:editId="742821DE">
            <wp:extent cx="5731510" cy="17564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6F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000DA"/>
    <w:multiLevelType w:val="hybridMultilevel"/>
    <w:tmpl w:val="685E43CA"/>
    <w:lvl w:ilvl="0" w:tplc="B6BA7B9A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86D45A7"/>
    <w:multiLevelType w:val="hybridMultilevel"/>
    <w:tmpl w:val="EB4EC014"/>
    <w:lvl w:ilvl="0" w:tplc="C0EA467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253817"/>
    <w:multiLevelType w:val="hybridMultilevel"/>
    <w:tmpl w:val="D8B0824C"/>
    <w:lvl w:ilvl="0" w:tplc="1CE8635A">
      <w:start w:val="1"/>
      <w:numFmt w:val="decimal"/>
      <w:lvlText w:val="%1.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617830355">
    <w:abstractNumId w:val="1"/>
  </w:num>
  <w:num w:numId="2" w16cid:durableId="1066414151">
    <w:abstractNumId w:val="0"/>
  </w:num>
  <w:num w:numId="3" w16cid:durableId="1067057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7E2"/>
    <w:rsid w:val="00006AE3"/>
    <w:rsid w:val="00013062"/>
    <w:rsid w:val="00075F7E"/>
    <w:rsid w:val="00077FB9"/>
    <w:rsid w:val="00081C04"/>
    <w:rsid w:val="000B2C43"/>
    <w:rsid w:val="000B673C"/>
    <w:rsid w:val="000C1281"/>
    <w:rsid w:val="000C6FE8"/>
    <w:rsid w:val="000F67D6"/>
    <w:rsid w:val="00117B3F"/>
    <w:rsid w:val="00143F1A"/>
    <w:rsid w:val="00160B52"/>
    <w:rsid w:val="001E7F91"/>
    <w:rsid w:val="001F797D"/>
    <w:rsid w:val="00255343"/>
    <w:rsid w:val="0025777D"/>
    <w:rsid w:val="002763F0"/>
    <w:rsid w:val="002B0CAD"/>
    <w:rsid w:val="002C05A2"/>
    <w:rsid w:val="002E25F2"/>
    <w:rsid w:val="002F6BF9"/>
    <w:rsid w:val="00315AEF"/>
    <w:rsid w:val="003325F6"/>
    <w:rsid w:val="003C7BF9"/>
    <w:rsid w:val="003D2E61"/>
    <w:rsid w:val="003D4AEC"/>
    <w:rsid w:val="003F6D4F"/>
    <w:rsid w:val="00456E97"/>
    <w:rsid w:val="00473A96"/>
    <w:rsid w:val="0048157D"/>
    <w:rsid w:val="004A14E3"/>
    <w:rsid w:val="00516F34"/>
    <w:rsid w:val="005366F1"/>
    <w:rsid w:val="00600345"/>
    <w:rsid w:val="0065324C"/>
    <w:rsid w:val="006646F1"/>
    <w:rsid w:val="00672B10"/>
    <w:rsid w:val="006858D9"/>
    <w:rsid w:val="00687A76"/>
    <w:rsid w:val="006B044F"/>
    <w:rsid w:val="006B5201"/>
    <w:rsid w:val="006C3A2D"/>
    <w:rsid w:val="006F295B"/>
    <w:rsid w:val="006F4AFA"/>
    <w:rsid w:val="006F731E"/>
    <w:rsid w:val="00703127"/>
    <w:rsid w:val="00721BAB"/>
    <w:rsid w:val="00753A44"/>
    <w:rsid w:val="007613F7"/>
    <w:rsid w:val="00763ED9"/>
    <w:rsid w:val="00767D42"/>
    <w:rsid w:val="007742E7"/>
    <w:rsid w:val="00777068"/>
    <w:rsid w:val="007914BC"/>
    <w:rsid w:val="007915B1"/>
    <w:rsid w:val="0079346D"/>
    <w:rsid w:val="007C3686"/>
    <w:rsid w:val="00800461"/>
    <w:rsid w:val="00824B8C"/>
    <w:rsid w:val="00840C93"/>
    <w:rsid w:val="00862253"/>
    <w:rsid w:val="00873967"/>
    <w:rsid w:val="00875B0A"/>
    <w:rsid w:val="008760DF"/>
    <w:rsid w:val="008875EA"/>
    <w:rsid w:val="0089391E"/>
    <w:rsid w:val="008A4731"/>
    <w:rsid w:val="008B55FD"/>
    <w:rsid w:val="008C71AE"/>
    <w:rsid w:val="008F56A5"/>
    <w:rsid w:val="00903955"/>
    <w:rsid w:val="0093798A"/>
    <w:rsid w:val="0094614E"/>
    <w:rsid w:val="00960A7E"/>
    <w:rsid w:val="00972797"/>
    <w:rsid w:val="00993839"/>
    <w:rsid w:val="009A7967"/>
    <w:rsid w:val="00A077E2"/>
    <w:rsid w:val="00A23CA6"/>
    <w:rsid w:val="00A31F09"/>
    <w:rsid w:val="00A64BDB"/>
    <w:rsid w:val="00AA7E01"/>
    <w:rsid w:val="00AC5A47"/>
    <w:rsid w:val="00AF0A3F"/>
    <w:rsid w:val="00B13875"/>
    <w:rsid w:val="00B42F0A"/>
    <w:rsid w:val="00B54EC0"/>
    <w:rsid w:val="00B60CB2"/>
    <w:rsid w:val="00B61C18"/>
    <w:rsid w:val="00B708E5"/>
    <w:rsid w:val="00B8094D"/>
    <w:rsid w:val="00BA6166"/>
    <w:rsid w:val="00BB31BD"/>
    <w:rsid w:val="00BE46B9"/>
    <w:rsid w:val="00C30BB2"/>
    <w:rsid w:val="00C57053"/>
    <w:rsid w:val="00C64CAC"/>
    <w:rsid w:val="00C73B45"/>
    <w:rsid w:val="00C92711"/>
    <w:rsid w:val="00CA7C91"/>
    <w:rsid w:val="00CB17F0"/>
    <w:rsid w:val="00CC18A6"/>
    <w:rsid w:val="00CC467B"/>
    <w:rsid w:val="00CD02A3"/>
    <w:rsid w:val="00CD5893"/>
    <w:rsid w:val="00D005F7"/>
    <w:rsid w:val="00D05862"/>
    <w:rsid w:val="00D11E9C"/>
    <w:rsid w:val="00D27119"/>
    <w:rsid w:val="00D5100B"/>
    <w:rsid w:val="00D64310"/>
    <w:rsid w:val="00D76C92"/>
    <w:rsid w:val="00D87BD3"/>
    <w:rsid w:val="00DF7F2B"/>
    <w:rsid w:val="00E551F0"/>
    <w:rsid w:val="00E575D8"/>
    <w:rsid w:val="00E95C48"/>
    <w:rsid w:val="00EA6E03"/>
    <w:rsid w:val="00ED49A9"/>
    <w:rsid w:val="00F4293A"/>
    <w:rsid w:val="00F44785"/>
    <w:rsid w:val="00F4754E"/>
    <w:rsid w:val="00F65E07"/>
    <w:rsid w:val="00F722D4"/>
    <w:rsid w:val="00FB423A"/>
    <w:rsid w:val="00FC5BDB"/>
    <w:rsid w:val="00FE6F51"/>
    <w:rsid w:val="00FE7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FBD1D"/>
  <w15:chartTrackingRefBased/>
  <w15:docId w15:val="{689B8357-324D-43EE-8AF4-5B043F1AC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5A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1315</TotalTime>
  <Pages>12</Pages>
  <Words>517</Words>
  <Characters>2948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Lakshmipathi, B</dc:creator>
  <cp:keywords/>
  <dc:description/>
  <cp:lastModifiedBy>Lakshmipathi, B</cp:lastModifiedBy>
  <cp:revision>153</cp:revision>
  <dcterms:created xsi:type="dcterms:W3CDTF">2023-07-04T06:31:00Z</dcterms:created>
  <dcterms:modified xsi:type="dcterms:W3CDTF">2024-04-18T07:04:00Z</dcterms:modified>
</cp:coreProperties>
</file>